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F816B6" w:rsidRPr="003F54AF" w:rsidRDefault="00F816B6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849E8" w:rsidRPr="00AA19ED" w:rsidRDefault="00F9143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01 июня 2018 года</w:t>
      </w:r>
      <w:r w:rsidR="007849E8" w:rsidRPr="00AA19ED">
        <w:rPr>
          <w:rFonts w:ascii="Times New Roman" w:eastAsia="Times New Roman" w:hAnsi="Times New Roman" w:cs="Times New Roman"/>
          <w:sz w:val="28"/>
          <w:szCs w:val="28"/>
        </w:rPr>
        <w:t xml:space="preserve"> начинается комплектование детского сада на новый 201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7849E8" w:rsidRPr="00AA19ED">
        <w:rPr>
          <w:rFonts w:ascii="Times New Roman" w:eastAsia="Times New Roman" w:hAnsi="Times New Roman" w:cs="Times New Roman"/>
          <w:sz w:val="28"/>
          <w:szCs w:val="28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7849E8" w:rsidRPr="00AA19ED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19ED">
        <w:rPr>
          <w:rFonts w:ascii="Times New Roman" w:eastAsia="Times New Roman" w:hAnsi="Times New Roman" w:cs="Times New Roman"/>
          <w:sz w:val="28"/>
          <w:szCs w:val="28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</w:rPr>
        <w:t>через республиканскую систему АИС «Электронный детский сад».</w:t>
      </w:r>
    </w:p>
    <w:p w:rsidR="00A10ADF" w:rsidRDefault="002068B1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детский сад будут направлены дети в возрастной категории</w:t>
      </w:r>
    </w:p>
    <w:p w:rsidR="00A10ADF" w:rsidRPr="003B648B" w:rsidRDefault="004338B5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от 3 до 4 лет -  7</w:t>
      </w:r>
      <w:bookmarkStart w:id="0" w:name="_GoBack"/>
      <w:bookmarkEnd w:id="0"/>
      <w:r w:rsidR="00AB6389" w:rsidRPr="003B648B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 </w:t>
      </w:r>
      <w:r w:rsidR="00A10ADF" w:rsidRPr="003B648B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детей,</w:t>
      </w:r>
    </w:p>
    <w:p w:rsidR="00A10ADF" w:rsidRPr="003B648B" w:rsidRDefault="00AB6389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 w:rsidRPr="003B648B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от 4 до 5 лет -  0</w:t>
      </w:r>
      <w:r w:rsidR="00A10ADF" w:rsidRPr="003B648B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детей,</w:t>
      </w:r>
    </w:p>
    <w:p w:rsidR="00A10ADF" w:rsidRPr="003B648B" w:rsidRDefault="00BD4A76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от 5 до 6 лет -  1 ребёнок</w:t>
      </w:r>
      <w:r w:rsidR="00A10ADF" w:rsidRPr="003B648B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,</w:t>
      </w:r>
    </w:p>
    <w:p w:rsidR="00A10ADF" w:rsidRPr="00AB6389" w:rsidRDefault="00BD4A76" w:rsidP="00A10ADF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от 6 до 7 лет -  </w:t>
      </w:r>
      <w:r w:rsidRPr="00BD4A76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1</w:t>
      </w:r>
      <w:r w:rsidR="00AB6389" w:rsidRPr="003B648B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ребёнок</w:t>
      </w:r>
      <w:r w:rsidR="00A10ADF" w:rsidRPr="003B648B">
        <w:rPr>
          <w:rFonts w:ascii="Times New Roman" w:eastAsia="Times New Roman" w:hAnsi="Times New Roman" w:cs="Times New Roman"/>
          <w:b/>
          <w:sz w:val="28"/>
          <w:szCs w:val="28"/>
          <w:highlight w:val="yellow"/>
        </w:rPr>
        <w:t>.</w:t>
      </w:r>
    </w:p>
    <w:p w:rsidR="006364BA" w:rsidRDefault="006364B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F54AF" w:rsidRPr="00AB6389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6389">
        <w:rPr>
          <w:rFonts w:ascii="Times New Roman" w:eastAsia="Times New Roman" w:hAnsi="Times New Roman" w:cs="Times New Roman"/>
          <w:b/>
          <w:sz w:val="28"/>
          <w:szCs w:val="28"/>
        </w:rPr>
        <w:t>Напоминаем о необходимости о</w:t>
      </w:r>
      <w:r w:rsidR="003F54AF" w:rsidRPr="00AB6389">
        <w:rPr>
          <w:rFonts w:ascii="Times New Roman" w:eastAsia="Times New Roman" w:hAnsi="Times New Roman" w:cs="Times New Roman"/>
          <w:b/>
          <w:sz w:val="28"/>
          <w:szCs w:val="28"/>
        </w:rPr>
        <w:t>тслежива</w:t>
      </w:r>
      <w:r w:rsidRPr="00AB6389">
        <w:rPr>
          <w:rFonts w:ascii="Times New Roman" w:eastAsia="Times New Roman" w:hAnsi="Times New Roman" w:cs="Times New Roman"/>
          <w:b/>
          <w:sz w:val="28"/>
          <w:szCs w:val="28"/>
        </w:rPr>
        <w:t xml:space="preserve">ния </w:t>
      </w:r>
      <w:r w:rsidR="003F54AF" w:rsidRPr="00AB6389">
        <w:rPr>
          <w:rFonts w:ascii="Times New Roman" w:eastAsia="Times New Roman" w:hAnsi="Times New Roman" w:cs="Times New Roman"/>
          <w:b/>
          <w:sz w:val="28"/>
          <w:szCs w:val="28"/>
        </w:rPr>
        <w:t>очеред</w:t>
      </w:r>
      <w:r w:rsidRPr="00AB6389">
        <w:rPr>
          <w:rFonts w:ascii="Times New Roman" w:eastAsia="Times New Roman" w:hAnsi="Times New Roman" w:cs="Times New Roman"/>
          <w:b/>
          <w:sz w:val="28"/>
          <w:szCs w:val="28"/>
        </w:rPr>
        <w:t>ности</w:t>
      </w:r>
      <w:r w:rsidR="003F54AF" w:rsidRPr="00AB6389">
        <w:rPr>
          <w:rFonts w:ascii="Times New Roman" w:eastAsia="Times New Roman" w:hAnsi="Times New Roman" w:cs="Times New Roman"/>
          <w:b/>
          <w:sz w:val="28"/>
          <w:szCs w:val="28"/>
        </w:rPr>
        <w:t xml:space="preserve"> ребенка на Портале государственных и муниципальных услуг РТ.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0E"/>
    <w:rsid w:val="001F320E"/>
    <w:rsid w:val="002068B1"/>
    <w:rsid w:val="00292636"/>
    <w:rsid w:val="002A394B"/>
    <w:rsid w:val="002E4179"/>
    <w:rsid w:val="00385D7A"/>
    <w:rsid w:val="003B648B"/>
    <w:rsid w:val="003F54AF"/>
    <w:rsid w:val="004338B5"/>
    <w:rsid w:val="006364BA"/>
    <w:rsid w:val="00767A3B"/>
    <w:rsid w:val="007849E8"/>
    <w:rsid w:val="007E1131"/>
    <w:rsid w:val="00850177"/>
    <w:rsid w:val="008D3578"/>
    <w:rsid w:val="00A10ADF"/>
    <w:rsid w:val="00AA19ED"/>
    <w:rsid w:val="00AB6389"/>
    <w:rsid w:val="00BB5565"/>
    <w:rsid w:val="00BD4A76"/>
    <w:rsid w:val="00CA53F8"/>
    <w:rsid w:val="00E27C75"/>
    <w:rsid w:val="00E47CA8"/>
    <w:rsid w:val="00F816B6"/>
    <w:rsid w:val="00F9143A"/>
    <w:rsid w:val="00FF26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admin</cp:lastModifiedBy>
  <cp:revision>3</cp:revision>
  <cp:lastPrinted>2017-03-22T14:23:00Z</cp:lastPrinted>
  <dcterms:created xsi:type="dcterms:W3CDTF">2018-05-28T06:35:00Z</dcterms:created>
  <dcterms:modified xsi:type="dcterms:W3CDTF">2018-05-28T10:37:00Z</dcterms:modified>
</cp:coreProperties>
</file>